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EF9AB" w14:textId="3ADE18E2" w:rsidR="00E848A2" w:rsidRPr="002B1989" w:rsidRDefault="005926F0" w:rsidP="00DC4268">
      <w:pPr>
        <w:spacing w:after="20" w:line="240" w:lineRule="auto"/>
        <w:jc w:val="center"/>
        <w:rPr>
          <w:rFonts w:cstheme="minorHAnsi"/>
        </w:rPr>
      </w:pPr>
      <w:r w:rsidRPr="002B1989">
        <w:rPr>
          <w:rFonts w:cstheme="minorHAnsi"/>
        </w:rPr>
        <w:t>Agenda</w:t>
      </w:r>
    </w:p>
    <w:p w14:paraId="756D660C" w14:textId="4D47FEB4" w:rsidR="005926F0" w:rsidRPr="002B1989" w:rsidRDefault="009A699E" w:rsidP="00DC4268">
      <w:pPr>
        <w:spacing w:after="20" w:line="240" w:lineRule="auto"/>
        <w:jc w:val="center"/>
        <w:rPr>
          <w:rFonts w:cstheme="minorHAnsi"/>
        </w:rPr>
      </w:pPr>
      <w:r w:rsidRPr="002B1989">
        <w:rPr>
          <w:rFonts w:cstheme="minorHAnsi"/>
        </w:rPr>
        <w:t xml:space="preserve">July </w:t>
      </w:r>
      <w:proofErr w:type="gramStart"/>
      <w:r w:rsidRPr="002B1989">
        <w:rPr>
          <w:rFonts w:cstheme="minorHAnsi"/>
        </w:rPr>
        <w:t xml:space="preserve">15 </w:t>
      </w:r>
      <w:r w:rsidR="005926F0" w:rsidRPr="002B1989">
        <w:rPr>
          <w:rFonts w:cstheme="minorHAnsi"/>
        </w:rPr>
        <w:t xml:space="preserve"> –</w:t>
      </w:r>
      <w:proofErr w:type="gramEnd"/>
      <w:r w:rsidR="005926F0" w:rsidRPr="002B1989">
        <w:rPr>
          <w:rFonts w:cstheme="minorHAnsi"/>
        </w:rPr>
        <w:t xml:space="preserve"> </w:t>
      </w:r>
      <w:r w:rsidR="00272A6F" w:rsidRPr="002B1989">
        <w:rPr>
          <w:rFonts w:cstheme="minorHAnsi"/>
        </w:rPr>
        <w:t xml:space="preserve">Dunn County JDA </w:t>
      </w:r>
      <w:r w:rsidRPr="002B1989">
        <w:rPr>
          <w:rFonts w:cstheme="minorHAnsi"/>
        </w:rPr>
        <w:t>–</w:t>
      </w:r>
      <w:r w:rsidR="00272A6F" w:rsidRPr="002B1989">
        <w:rPr>
          <w:rFonts w:cstheme="minorHAnsi"/>
        </w:rPr>
        <w:t xml:space="preserve"> </w:t>
      </w:r>
      <w:r w:rsidRPr="002B1989">
        <w:rPr>
          <w:rFonts w:cstheme="minorHAnsi"/>
        </w:rPr>
        <w:t xml:space="preserve">Dodge </w:t>
      </w:r>
      <w:r w:rsidR="005926F0" w:rsidRPr="002B1989">
        <w:rPr>
          <w:rFonts w:cstheme="minorHAnsi"/>
        </w:rPr>
        <w:t>City Hall – 5:30</w:t>
      </w:r>
      <w:r w:rsidR="00157952" w:rsidRPr="002B1989">
        <w:rPr>
          <w:rFonts w:cstheme="minorHAnsi"/>
        </w:rPr>
        <w:t xml:space="preserve"> (light dinner 5 pm)</w:t>
      </w:r>
    </w:p>
    <w:p w14:paraId="123C5012" w14:textId="2CD5985D" w:rsidR="005926F0" w:rsidRPr="002B1989" w:rsidRDefault="005926F0" w:rsidP="005926F0">
      <w:pPr>
        <w:spacing w:after="20" w:line="240" w:lineRule="auto"/>
        <w:rPr>
          <w:rFonts w:cstheme="minorHAnsi"/>
        </w:rPr>
      </w:pPr>
    </w:p>
    <w:p w14:paraId="1942F8A0" w14:textId="2C4924CA" w:rsidR="005926F0" w:rsidRPr="002B1989" w:rsidRDefault="005926F0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>Call to order</w:t>
      </w:r>
    </w:p>
    <w:p w14:paraId="0D152F7B" w14:textId="77777777" w:rsidR="005926F0" w:rsidRPr="002B1989" w:rsidRDefault="005926F0" w:rsidP="005926F0">
      <w:pPr>
        <w:spacing w:after="20" w:line="240" w:lineRule="auto"/>
        <w:rPr>
          <w:rFonts w:cstheme="minorHAnsi"/>
        </w:rPr>
      </w:pPr>
    </w:p>
    <w:p w14:paraId="207EB991" w14:textId="66750A48" w:rsidR="005926F0" w:rsidRPr="002B1989" w:rsidRDefault="005926F0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>Public Comment</w:t>
      </w:r>
    </w:p>
    <w:p w14:paraId="331867A4" w14:textId="77777777" w:rsidR="005926F0" w:rsidRPr="002B1989" w:rsidRDefault="005926F0" w:rsidP="005926F0">
      <w:pPr>
        <w:spacing w:after="20" w:line="240" w:lineRule="auto"/>
        <w:rPr>
          <w:rFonts w:cstheme="minorHAnsi"/>
        </w:rPr>
      </w:pPr>
    </w:p>
    <w:p w14:paraId="0D112B19" w14:textId="66AF1993" w:rsidR="005926F0" w:rsidRPr="002B1989" w:rsidRDefault="005926F0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 xml:space="preserve">Minutes </w:t>
      </w:r>
    </w:p>
    <w:p w14:paraId="2E4977C1" w14:textId="6313DBCB" w:rsidR="009A699E" w:rsidRDefault="005926F0" w:rsidP="009A699E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 xml:space="preserve">Financials </w:t>
      </w:r>
      <w:r w:rsidRPr="002B1989">
        <w:rPr>
          <w:rFonts w:cstheme="minorHAnsi"/>
        </w:rPr>
        <w:tab/>
      </w:r>
    </w:p>
    <w:p w14:paraId="0BE3EBF7" w14:textId="5336B7A3" w:rsidR="00836670" w:rsidRPr="002B1989" w:rsidRDefault="00836670" w:rsidP="009A699E">
      <w:pPr>
        <w:spacing w:after="20" w:line="240" w:lineRule="auto"/>
        <w:rPr>
          <w:rFonts w:cstheme="minorHAnsi"/>
        </w:rPr>
      </w:pPr>
      <w:r>
        <w:rPr>
          <w:rFonts w:cstheme="minorHAnsi"/>
        </w:rPr>
        <w:tab/>
        <w:t>2026 Budget</w:t>
      </w:r>
    </w:p>
    <w:p w14:paraId="07AFDEA3" w14:textId="00FCDA67" w:rsidR="009A699E" w:rsidRPr="002B1989" w:rsidRDefault="009A699E" w:rsidP="009A699E">
      <w:pPr>
        <w:spacing w:after="20" w:line="240" w:lineRule="auto"/>
        <w:rPr>
          <w:rFonts w:cstheme="minorHAnsi"/>
        </w:rPr>
      </w:pPr>
    </w:p>
    <w:p w14:paraId="1EB99C2C" w14:textId="77777777" w:rsidR="00963BB4" w:rsidRPr="002B1989" w:rsidRDefault="00963BB4" w:rsidP="00963BB4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  <w:b/>
          <w:bCs/>
        </w:rPr>
        <w:t>Business Startup-expansion grants</w:t>
      </w:r>
    </w:p>
    <w:p w14:paraId="51A8F85C" w14:textId="77777777" w:rsidR="00963BB4" w:rsidRPr="002B1989" w:rsidRDefault="00963BB4" w:rsidP="00963BB4">
      <w:pPr>
        <w:spacing w:after="20" w:line="240" w:lineRule="auto"/>
        <w:ind w:firstLine="720"/>
        <w:rPr>
          <w:rFonts w:cstheme="minorHAnsi"/>
          <w:b/>
          <w:bCs/>
        </w:rPr>
      </w:pPr>
      <w:r w:rsidRPr="002B1989">
        <w:rPr>
          <w:rFonts w:cstheme="minorHAnsi"/>
          <w:b/>
          <w:bCs/>
        </w:rPr>
        <w:t xml:space="preserve">Tranquil and Nourished PLLC </w:t>
      </w:r>
    </w:p>
    <w:p w14:paraId="5A4CB9FC" w14:textId="77777777" w:rsidR="00963BB4" w:rsidRPr="002B1989" w:rsidRDefault="00963BB4" w:rsidP="00963BB4">
      <w:pPr>
        <w:spacing w:after="20" w:line="240" w:lineRule="auto"/>
        <w:ind w:firstLine="720"/>
        <w:rPr>
          <w:rFonts w:cstheme="minorHAnsi"/>
        </w:rPr>
      </w:pPr>
      <w:r w:rsidRPr="002B1989">
        <w:rPr>
          <w:rFonts w:cstheme="minorHAnsi"/>
        </w:rPr>
        <w:tab/>
        <w:t>Rural-based practice integrating mental health counseling and nutrition-based counseling</w:t>
      </w:r>
    </w:p>
    <w:p w14:paraId="4C87ED36" w14:textId="77777777" w:rsidR="00963BB4" w:rsidRPr="002B1989" w:rsidRDefault="00963BB4" w:rsidP="00963BB4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  <w:b/>
          <w:bCs/>
        </w:rPr>
        <w:tab/>
      </w:r>
      <w:r w:rsidRPr="002B1989">
        <w:rPr>
          <w:rFonts w:cstheme="minorHAnsi"/>
        </w:rPr>
        <w:tab/>
        <w:t xml:space="preserve">Request: </w:t>
      </w:r>
    </w:p>
    <w:p w14:paraId="15A40357" w14:textId="77777777" w:rsidR="00963BB4" w:rsidRPr="002B1989" w:rsidRDefault="00963BB4" w:rsidP="00963BB4">
      <w:pPr>
        <w:spacing w:after="20" w:line="240" w:lineRule="auto"/>
        <w:ind w:firstLine="720"/>
        <w:rPr>
          <w:rFonts w:cstheme="minorHAnsi"/>
        </w:rPr>
      </w:pPr>
      <w:r w:rsidRPr="002B1989">
        <w:rPr>
          <w:rFonts w:cstheme="minorHAnsi"/>
        </w:rPr>
        <w:tab/>
      </w:r>
      <w:r w:rsidRPr="002B1989">
        <w:rPr>
          <w:rFonts w:cstheme="minorHAnsi"/>
        </w:rPr>
        <w:tab/>
        <w:t>Startup grant $10,000</w:t>
      </w:r>
    </w:p>
    <w:p w14:paraId="5020E876" w14:textId="77777777" w:rsidR="00963BB4" w:rsidRPr="002B1989" w:rsidRDefault="00963BB4" w:rsidP="00963BB4">
      <w:pPr>
        <w:spacing w:after="20" w:line="240" w:lineRule="auto"/>
        <w:ind w:firstLine="720"/>
        <w:rPr>
          <w:rFonts w:cstheme="minorHAnsi"/>
        </w:rPr>
      </w:pPr>
      <w:r w:rsidRPr="002B1989">
        <w:rPr>
          <w:rFonts w:cstheme="minorHAnsi"/>
        </w:rPr>
        <w:tab/>
      </w:r>
      <w:r w:rsidRPr="002B1989">
        <w:rPr>
          <w:rFonts w:cstheme="minorHAnsi"/>
        </w:rPr>
        <w:tab/>
        <w:t>Multi-year marketing $6,000 ($2,000/year)</w:t>
      </w:r>
    </w:p>
    <w:p w14:paraId="1982D820" w14:textId="77777777" w:rsidR="00963BB4" w:rsidRPr="002B1989" w:rsidRDefault="00963BB4" w:rsidP="00963BB4">
      <w:pPr>
        <w:spacing w:after="20" w:line="240" w:lineRule="auto"/>
        <w:ind w:firstLine="720"/>
        <w:rPr>
          <w:rFonts w:cstheme="minorHAnsi"/>
        </w:rPr>
      </w:pPr>
      <w:r w:rsidRPr="002B1989">
        <w:rPr>
          <w:rFonts w:cstheme="minorHAnsi"/>
        </w:rPr>
        <w:tab/>
      </w:r>
      <w:r w:rsidRPr="002B1989">
        <w:rPr>
          <w:rFonts w:cstheme="minorHAnsi"/>
        </w:rPr>
        <w:tab/>
        <w:t>Professional services grant $5,000 first year of business</w:t>
      </w:r>
    </w:p>
    <w:p w14:paraId="7F5343F5" w14:textId="7AAD2EC6" w:rsidR="009A699E" w:rsidRPr="002B1989" w:rsidRDefault="009A699E" w:rsidP="009A699E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  <w:b/>
          <w:bCs/>
        </w:rPr>
        <w:t xml:space="preserve">Strategic Investment </w:t>
      </w:r>
    </w:p>
    <w:p w14:paraId="70D4EE34" w14:textId="33BB4419" w:rsidR="00963BB4" w:rsidRPr="002B1989" w:rsidRDefault="009A699E" w:rsidP="009A699E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</w:rPr>
        <w:tab/>
      </w:r>
      <w:r w:rsidR="00963BB4" w:rsidRPr="002B1989">
        <w:rPr>
          <w:rFonts w:cstheme="minorHAnsi"/>
          <w:b/>
          <w:bCs/>
        </w:rPr>
        <w:t xml:space="preserve">Headliner </w:t>
      </w:r>
      <w:r w:rsidR="00963BB4" w:rsidRPr="002B1989">
        <w:rPr>
          <w:rFonts w:cstheme="minorHAnsi"/>
          <w:b/>
          <w:bCs/>
        </w:rPr>
        <w:t>P</w:t>
      </w:r>
      <w:r w:rsidR="00963BB4" w:rsidRPr="002B1989">
        <w:rPr>
          <w:rFonts w:cstheme="minorHAnsi"/>
          <w:b/>
          <w:bCs/>
        </w:rPr>
        <w:t>romotion</w:t>
      </w:r>
      <w:r w:rsidR="00963BB4" w:rsidRPr="002B1989">
        <w:rPr>
          <w:rFonts w:cstheme="minorHAnsi"/>
          <w:b/>
          <w:bCs/>
        </w:rPr>
        <w:t xml:space="preserve"> </w:t>
      </w:r>
    </w:p>
    <w:p w14:paraId="0F117BB1" w14:textId="108F4B17" w:rsidR="009A699E" w:rsidRPr="002B1989" w:rsidRDefault="009A699E" w:rsidP="00963BB4">
      <w:pPr>
        <w:spacing w:after="20" w:line="240" w:lineRule="auto"/>
        <w:ind w:left="720" w:firstLine="720"/>
        <w:rPr>
          <w:rFonts w:cstheme="minorHAnsi"/>
        </w:rPr>
      </w:pPr>
      <w:r w:rsidRPr="002B1989">
        <w:rPr>
          <w:rFonts w:cstheme="minorHAnsi"/>
        </w:rPr>
        <w:t>City of Killdeer Community Development - Teresa Presser</w:t>
      </w:r>
    </w:p>
    <w:p w14:paraId="38488A1F" w14:textId="4181EAC7" w:rsidR="000C0F75" w:rsidRPr="002B1989" w:rsidRDefault="009A699E" w:rsidP="00E450B6">
      <w:pPr>
        <w:spacing w:after="20" w:line="240" w:lineRule="auto"/>
        <w:ind w:left="720" w:firstLine="720"/>
        <w:rPr>
          <w:rFonts w:cstheme="minorHAnsi"/>
        </w:rPr>
      </w:pPr>
      <w:r w:rsidRPr="002B1989">
        <w:rPr>
          <w:rFonts w:cstheme="minorHAnsi"/>
        </w:rPr>
        <w:t>Request: $10,000 (project total $30,000)</w:t>
      </w:r>
    </w:p>
    <w:p w14:paraId="30189974" w14:textId="77777777" w:rsidR="00E450B6" w:rsidRPr="002B1989" w:rsidRDefault="00E450B6" w:rsidP="00E450B6">
      <w:pPr>
        <w:spacing w:after="20" w:line="240" w:lineRule="auto"/>
        <w:ind w:left="720" w:firstLine="720"/>
        <w:rPr>
          <w:rFonts w:cstheme="minorHAnsi"/>
        </w:rPr>
      </w:pPr>
    </w:p>
    <w:p w14:paraId="13744078" w14:textId="26580CBB" w:rsidR="00963BB4" w:rsidRPr="002B1989" w:rsidRDefault="00963BB4" w:rsidP="005926F0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  <w:b/>
          <w:bCs/>
        </w:rPr>
        <w:t>Marketing grant:</w:t>
      </w:r>
    </w:p>
    <w:p w14:paraId="26DE84CD" w14:textId="251F362A" w:rsidR="00963BB4" w:rsidRPr="002B1989" w:rsidRDefault="00963BB4" w:rsidP="005926F0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</w:rPr>
        <w:tab/>
      </w:r>
      <w:r w:rsidRPr="002B1989">
        <w:rPr>
          <w:rFonts w:cstheme="minorHAnsi"/>
          <w:b/>
          <w:bCs/>
        </w:rPr>
        <w:t>American Legion RibFest – Killdeer</w:t>
      </w:r>
      <w:r w:rsidR="002F63B0" w:rsidRPr="002B1989">
        <w:rPr>
          <w:rFonts w:cstheme="minorHAnsi"/>
          <w:b/>
          <w:bCs/>
        </w:rPr>
        <w:t xml:space="preserve"> – September 12</w:t>
      </w:r>
      <w:r w:rsidR="00740CE7">
        <w:rPr>
          <w:rFonts w:cstheme="minorHAnsi"/>
          <w:b/>
          <w:bCs/>
        </w:rPr>
        <w:t xml:space="preserve"> – Application to Follow</w:t>
      </w:r>
    </w:p>
    <w:p w14:paraId="1AED2C7D" w14:textId="4DB2E36A" w:rsidR="00963BB4" w:rsidRPr="002B1989" w:rsidRDefault="00963BB4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ab/>
      </w:r>
      <w:r w:rsidRPr="002B1989">
        <w:rPr>
          <w:rFonts w:cstheme="minorHAnsi"/>
        </w:rPr>
        <w:tab/>
        <w:t xml:space="preserve">Request: up to $5,000 on a 1:1 match </w:t>
      </w:r>
    </w:p>
    <w:p w14:paraId="121AAFA8" w14:textId="5571CA7D" w:rsidR="002A3E01" w:rsidRPr="002B1989" w:rsidRDefault="002A3E01" w:rsidP="005926F0">
      <w:pPr>
        <w:spacing w:after="20" w:line="240" w:lineRule="auto"/>
        <w:rPr>
          <w:rFonts w:cstheme="minorHAnsi"/>
        </w:rPr>
      </w:pPr>
    </w:p>
    <w:p w14:paraId="5B995C02" w14:textId="77777777" w:rsidR="00963BB4" w:rsidRPr="002B1989" w:rsidRDefault="00963BB4" w:rsidP="00963BB4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  <w:b/>
          <w:bCs/>
        </w:rPr>
        <w:t xml:space="preserve">Old business: </w:t>
      </w:r>
    </w:p>
    <w:p w14:paraId="78CF3A93" w14:textId="77777777" w:rsidR="002F63B0" w:rsidRPr="002B1989" w:rsidRDefault="00963BB4" w:rsidP="00963BB4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  <w:b/>
          <w:bCs/>
        </w:rPr>
        <w:t>Open Cross Welding</w:t>
      </w:r>
    </w:p>
    <w:p w14:paraId="2F1885DA" w14:textId="6AFCA191" w:rsidR="00963BB4" w:rsidRPr="002B1989" w:rsidRDefault="00963BB4" w:rsidP="00963BB4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ab/>
        <w:t>Approved:  Startup grant: $7126.93</w:t>
      </w:r>
    </w:p>
    <w:p w14:paraId="5AD3CAB8" w14:textId="77777777" w:rsidR="00963BB4" w:rsidRPr="002B1989" w:rsidRDefault="00963BB4" w:rsidP="00963BB4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ab/>
        <w:t xml:space="preserve"> Follow-up clarification – To be done by JDA staff</w:t>
      </w:r>
    </w:p>
    <w:p w14:paraId="528CE7DB" w14:textId="77777777" w:rsidR="00E450B6" w:rsidRPr="002B1989" w:rsidRDefault="00963BB4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ab/>
      </w:r>
    </w:p>
    <w:p w14:paraId="72D15242" w14:textId="42DBD38B" w:rsidR="00E450B6" w:rsidRPr="002B1989" w:rsidRDefault="00E450B6" w:rsidP="005926F0">
      <w:pPr>
        <w:spacing w:after="20" w:line="240" w:lineRule="auto"/>
        <w:rPr>
          <w:rFonts w:cstheme="minorHAnsi"/>
          <w:b/>
          <w:bCs/>
        </w:rPr>
      </w:pPr>
      <w:r w:rsidRPr="002B1989">
        <w:rPr>
          <w:rFonts w:cstheme="minorHAnsi"/>
          <w:b/>
          <w:bCs/>
        </w:rPr>
        <w:t>Bronson Marketplace</w:t>
      </w:r>
    </w:p>
    <w:p w14:paraId="0CED06C1" w14:textId="408B06D3" w:rsidR="00DC4268" w:rsidRPr="002B1989" w:rsidRDefault="00963BB4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ab/>
      </w:r>
      <w:r w:rsidR="00E450B6" w:rsidRPr="002B1989">
        <w:rPr>
          <w:rFonts w:cstheme="minorHAnsi"/>
        </w:rPr>
        <w:t xml:space="preserve">Purchasing electronic price tags: $89,929.95 (1/2 would be $45,000) </w:t>
      </w:r>
    </w:p>
    <w:p w14:paraId="30919A5B" w14:textId="004060A0" w:rsidR="00E450B6" w:rsidRPr="002B1989" w:rsidRDefault="00E450B6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ab/>
        <w:t>Funds to come from previously approved flex-pace funds, leaving approximately $33,763.92 from the original appropriation of $110,000.</w:t>
      </w:r>
    </w:p>
    <w:p w14:paraId="44BA27A6" w14:textId="348FDC27" w:rsidR="00DC4268" w:rsidRPr="002B1989" w:rsidRDefault="00DC4268" w:rsidP="005926F0">
      <w:pPr>
        <w:spacing w:after="20" w:line="240" w:lineRule="auto"/>
        <w:rPr>
          <w:rFonts w:cstheme="minorHAnsi"/>
        </w:rPr>
      </w:pPr>
    </w:p>
    <w:p w14:paraId="0DFD9DA3" w14:textId="3B185690" w:rsidR="00DC4268" w:rsidRPr="002B1989" w:rsidRDefault="002F63B0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>Regular Business</w:t>
      </w:r>
    </w:p>
    <w:p w14:paraId="2FBDB43F" w14:textId="15826F8C" w:rsidR="002F63B0" w:rsidRPr="002B1989" w:rsidRDefault="002F63B0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ab/>
      </w:r>
      <w:r w:rsidR="002B1989" w:rsidRPr="002B1989">
        <w:rPr>
          <w:rFonts w:cstheme="minorHAnsi"/>
        </w:rPr>
        <w:t>Bylaws: Change the meeting frequency to bi-monthly, with the Annual meeting in March remaining unchanged.</w:t>
      </w:r>
    </w:p>
    <w:p w14:paraId="47FE0FF2" w14:textId="77777777" w:rsidR="002B1989" w:rsidRPr="002B1989" w:rsidRDefault="002B1989" w:rsidP="005926F0">
      <w:pPr>
        <w:spacing w:after="20" w:line="240" w:lineRule="auto"/>
        <w:rPr>
          <w:rFonts w:cstheme="minorHAnsi"/>
        </w:rPr>
      </w:pPr>
    </w:p>
    <w:p w14:paraId="3669E8C1" w14:textId="50CE7EE2" w:rsidR="002B1989" w:rsidRPr="002B1989" w:rsidRDefault="002B1989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 xml:space="preserve">Current: </w:t>
      </w:r>
    </w:p>
    <w:p w14:paraId="1D54631C" w14:textId="60C0621F" w:rsidR="00E450B6" w:rsidRPr="002B1989" w:rsidRDefault="00E450B6" w:rsidP="00E450B6">
      <w:pPr>
        <w:pStyle w:val="BodyText"/>
        <w:ind w:right="17" w:firstLine="5"/>
        <w:rPr>
          <w:rFonts w:asciiTheme="minorHAnsi" w:hAnsiTheme="minorHAnsi" w:cstheme="minorHAnsi"/>
          <w:sz w:val="22"/>
          <w:szCs w:val="22"/>
        </w:rPr>
      </w:pPr>
      <w:r w:rsidRPr="002B1989">
        <w:rPr>
          <w:rFonts w:asciiTheme="minorHAnsi" w:hAnsiTheme="minorHAnsi" w:cstheme="minorHAnsi"/>
          <w:color w:val="383838"/>
          <w:sz w:val="22"/>
          <w:szCs w:val="22"/>
          <w:u w:val="thick" w:color="383838"/>
        </w:rPr>
        <w:t>Regular Meeting: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>Quarterly meetings of the Board of Directors shall be held on the</w:t>
      </w:r>
      <w:r w:rsidRPr="002B1989">
        <w:rPr>
          <w:rFonts w:asciiTheme="minorHAnsi" w:hAnsiTheme="minorHAnsi" w:cstheme="minorHAnsi"/>
          <w:color w:val="383838"/>
          <w:spacing w:val="-3"/>
          <w:sz w:val="22"/>
          <w:szCs w:val="22"/>
          <w:highlight w:val="yellow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>third Wednesday of the following months, February, May, August and November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 at a location specified by the</w:t>
      </w:r>
      <w:r w:rsidRPr="002B1989">
        <w:rPr>
          <w:rFonts w:asciiTheme="minorHAnsi" w:hAnsiTheme="minorHAnsi" w:cstheme="minorHAnsi"/>
          <w:color w:val="383838"/>
          <w:spacing w:val="-1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Board of Directors. Members of</w:t>
      </w:r>
      <w:r w:rsidRPr="002B1989">
        <w:rPr>
          <w:rFonts w:asciiTheme="minorHAnsi" w:hAnsiTheme="minorHAnsi" w:cstheme="minorHAnsi"/>
          <w:color w:val="383838"/>
          <w:spacing w:val="-4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the Board shall receive notice of</w:t>
      </w:r>
      <w:r w:rsidRPr="002B1989">
        <w:rPr>
          <w:rFonts w:asciiTheme="minorHAnsi" w:hAnsiTheme="minorHAnsi" w:cstheme="minorHAnsi"/>
          <w:color w:val="383838"/>
          <w:spacing w:val="-4"/>
          <w:sz w:val="22"/>
          <w:szCs w:val="22"/>
        </w:rPr>
        <w:t xml:space="preserve"> </w:t>
      </w:r>
      <w:r w:rsidR="002B1989"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the meeting, a tentative agenda, and a copy of the minutes of the previous meeting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at least</w:t>
      </w:r>
      <w:r w:rsidRPr="002B1989">
        <w:rPr>
          <w:rFonts w:asciiTheme="minorHAnsi" w:hAnsiTheme="minorHAnsi" w:cstheme="minorHAnsi"/>
          <w:color w:val="383838"/>
          <w:spacing w:val="-3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five (5) days before the</w:t>
      </w:r>
      <w:r w:rsidRPr="002B1989">
        <w:rPr>
          <w:rFonts w:asciiTheme="minorHAnsi" w:hAnsiTheme="minorHAnsi" w:cstheme="minorHAnsi"/>
          <w:color w:val="383838"/>
          <w:spacing w:val="-11"/>
          <w:sz w:val="22"/>
          <w:szCs w:val="22"/>
        </w:rPr>
        <w:t xml:space="preserve"> </w:t>
      </w:r>
      <w:r w:rsidR="002B1989" w:rsidRPr="002B1989">
        <w:rPr>
          <w:rFonts w:asciiTheme="minorHAnsi" w:hAnsiTheme="minorHAnsi" w:cstheme="minorHAnsi"/>
          <w:color w:val="383838"/>
          <w:sz w:val="22"/>
          <w:szCs w:val="22"/>
        </w:rPr>
        <w:t>meeting date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. Notification of meetings will be</w:t>
      </w:r>
      <w:r w:rsidRPr="002B1989">
        <w:rPr>
          <w:rFonts w:asciiTheme="minorHAnsi" w:hAnsiTheme="minorHAnsi" w:cstheme="minorHAnsi"/>
          <w:color w:val="383838"/>
          <w:spacing w:val="-12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made </w:t>
      </w:r>
      <w:r w:rsidR="002B1989" w:rsidRPr="002B1989">
        <w:rPr>
          <w:rFonts w:asciiTheme="minorHAnsi" w:hAnsiTheme="minorHAnsi" w:cstheme="minorHAnsi"/>
          <w:color w:val="383838"/>
          <w:sz w:val="22"/>
          <w:szCs w:val="22"/>
        </w:rPr>
        <w:t>in accordance with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 NDCC 44-04-20.</w:t>
      </w:r>
    </w:p>
    <w:p w14:paraId="0DA4B2D1" w14:textId="78B698B1" w:rsidR="00E450B6" w:rsidRPr="002B1989" w:rsidRDefault="00E450B6" w:rsidP="005926F0">
      <w:pPr>
        <w:spacing w:after="20" w:line="240" w:lineRule="auto"/>
        <w:rPr>
          <w:rFonts w:cstheme="minorHAnsi"/>
        </w:rPr>
      </w:pPr>
    </w:p>
    <w:p w14:paraId="100CC014" w14:textId="77777777" w:rsidR="002B1989" w:rsidRPr="002B1989" w:rsidRDefault="002B1989" w:rsidP="005926F0">
      <w:pPr>
        <w:spacing w:after="20" w:line="240" w:lineRule="auto"/>
        <w:rPr>
          <w:rFonts w:cstheme="minorHAnsi"/>
        </w:rPr>
      </w:pPr>
    </w:p>
    <w:p w14:paraId="52746CF8" w14:textId="6149B4F5" w:rsidR="002B1989" w:rsidRPr="00836670" w:rsidRDefault="002B1989" w:rsidP="005926F0">
      <w:pPr>
        <w:spacing w:after="20" w:line="240" w:lineRule="auto"/>
        <w:rPr>
          <w:rFonts w:cstheme="minorHAnsi"/>
          <w:b/>
          <w:bCs/>
          <w:highlight w:val="yellow"/>
        </w:rPr>
      </w:pPr>
      <w:r w:rsidRPr="00836670">
        <w:rPr>
          <w:rFonts w:cstheme="minorHAnsi"/>
          <w:b/>
          <w:bCs/>
          <w:highlight w:val="yellow"/>
        </w:rPr>
        <w:t xml:space="preserve">Change: </w:t>
      </w:r>
    </w:p>
    <w:p w14:paraId="7478644A" w14:textId="543189D2" w:rsidR="002B1989" w:rsidRPr="002B1989" w:rsidRDefault="002B1989" w:rsidP="002B1989">
      <w:pPr>
        <w:pStyle w:val="BodyText"/>
        <w:ind w:right="17" w:firstLine="5"/>
        <w:rPr>
          <w:rFonts w:asciiTheme="minorHAnsi" w:hAnsiTheme="minorHAnsi" w:cstheme="minorHAnsi"/>
          <w:sz w:val="22"/>
          <w:szCs w:val="22"/>
        </w:rPr>
      </w:pP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  <w:u w:val="thick" w:color="383838"/>
        </w:rPr>
        <w:t>Regular Meeting:</w:t>
      </w: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 xml:space="preserve"> </w:t>
      </w: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>Regular</w:t>
      </w: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 xml:space="preserve"> meetings of the Board of Directors shall be held on the</w:t>
      </w:r>
      <w:r w:rsidRPr="00836670">
        <w:rPr>
          <w:rFonts w:asciiTheme="minorHAnsi" w:hAnsiTheme="minorHAnsi" w:cstheme="minorHAnsi"/>
          <w:color w:val="383838"/>
          <w:spacing w:val="-3"/>
          <w:sz w:val="22"/>
          <w:szCs w:val="22"/>
          <w:highlight w:val="yellow"/>
        </w:rPr>
        <w:t xml:space="preserve"> </w:t>
      </w: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 xml:space="preserve">third Wednesday of the following months, </w:t>
      </w: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>January</w:t>
      </w: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 xml:space="preserve">, May, </w:t>
      </w: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>July, September,</w:t>
      </w:r>
      <w:r w:rsidRPr="00836670">
        <w:rPr>
          <w:rFonts w:asciiTheme="minorHAnsi" w:hAnsiTheme="minorHAnsi" w:cstheme="minorHAnsi"/>
          <w:color w:val="383838"/>
          <w:sz w:val="22"/>
          <w:szCs w:val="22"/>
          <w:highlight w:val="yellow"/>
        </w:rPr>
        <w:t xml:space="preserve"> and November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 at a location specified by the</w:t>
      </w:r>
      <w:r w:rsidRPr="002B1989">
        <w:rPr>
          <w:rFonts w:asciiTheme="minorHAnsi" w:hAnsiTheme="minorHAnsi" w:cstheme="minorHAnsi"/>
          <w:color w:val="383838"/>
          <w:spacing w:val="-1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Board of Directors. Members of</w:t>
      </w:r>
      <w:r w:rsidRPr="002B1989">
        <w:rPr>
          <w:rFonts w:asciiTheme="minorHAnsi" w:hAnsiTheme="minorHAnsi" w:cstheme="minorHAnsi"/>
          <w:color w:val="383838"/>
          <w:spacing w:val="-4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the Board shall receive notice of</w:t>
      </w:r>
      <w:r w:rsidRPr="002B1989">
        <w:rPr>
          <w:rFonts w:asciiTheme="minorHAnsi" w:hAnsiTheme="minorHAnsi" w:cstheme="minorHAnsi"/>
          <w:color w:val="383838"/>
          <w:spacing w:val="-4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the meeting, a tentative agenda, and a copy of the minutes of the previous meeting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at least</w:t>
      </w:r>
      <w:r w:rsidRPr="002B1989">
        <w:rPr>
          <w:rFonts w:asciiTheme="minorHAnsi" w:hAnsiTheme="minorHAnsi" w:cstheme="minorHAnsi"/>
          <w:color w:val="383838"/>
          <w:spacing w:val="-3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five (5) days before the</w:t>
      </w:r>
      <w:r w:rsidRPr="002B1989">
        <w:rPr>
          <w:rFonts w:asciiTheme="minorHAnsi" w:hAnsiTheme="minorHAnsi" w:cstheme="minorHAnsi"/>
          <w:color w:val="383838"/>
          <w:spacing w:val="-11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meeting date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. Notification of meetings will be</w:t>
      </w:r>
      <w:r w:rsidRPr="002B1989">
        <w:rPr>
          <w:rFonts w:asciiTheme="minorHAnsi" w:hAnsiTheme="minorHAnsi" w:cstheme="minorHAnsi"/>
          <w:color w:val="383838"/>
          <w:spacing w:val="-12"/>
          <w:sz w:val="22"/>
          <w:szCs w:val="22"/>
        </w:rPr>
        <w:t xml:space="preserve">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made 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>in accordance with</w:t>
      </w:r>
      <w:r w:rsidRPr="002B1989">
        <w:rPr>
          <w:rFonts w:asciiTheme="minorHAnsi" w:hAnsiTheme="minorHAnsi" w:cstheme="minorHAnsi"/>
          <w:color w:val="383838"/>
          <w:sz w:val="22"/>
          <w:szCs w:val="22"/>
        </w:rPr>
        <w:t xml:space="preserve"> NDCC 44-04-20.</w:t>
      </w:r>
    </w:p>
    <w:p w14:paraId="63B01091" w14:textId="77777777" w:rsidR="002B1989" w:rsidRPr="002B1989" w:rsidRDefault="002B1989" w:rsidP="005926F0">
      <w:pPr>
        <w:spacing w:after="20" w:line="240" w:lineRule="auto"/>
        <w:rPr>
          <w:rFonts w:cstheme="minorHAnsi"/>
        </w:rPr>
      </w:pPr>
    </w:p>
    <w:p w14:paraId="1EFF0F2E" w14:textId="330DD7D4" w:rsidR="00E450B6" w:rsidRPr="00836670" w:rsidRDefault="00836670" w:rsidP="005926F0">
      <w:pPr>
        <w:spacing w:after="20" w:line="240" w:lineRule="auto"/>
        <w:rPr>
          <w:rFonts w:cstheme="minorHAnsi"/>
          <w:b/>
          <w:bCs/>
        </w:rPr>
      </w:pPr>
      <w:r w:rsidRPr="00836670">
        <w:rPr>
          <w:rFonts w:cstheme="minorHAnsi"/>
          <w:b/>
          <w:bCs/>
        </w:rPr>
        <w:t>Informational presentation:</w:t>
      </w:r>
    </w:p>
    <w:p w14:paraId="351DB1C3" w14:textId="11696E03" w:rsidR="00836670" w:rsidRPr="002B1989" w:rsidRDefault="00836670" w:rsidP="005926F0">
      <w:pPr>
        <w:spacing w:after="20" w:line="240" w:lineRule="auto"/>
        <w:rPr>
          <w:rFonts w:cstheme="minorHAnsi"/>
        </w:rPr>
      </w:pPr>
      <w:r>
        <w:rPr>
          <w:rFonts w:cstheme="minorHAnsi"/>
        </w:rPr>
        <w:tab/>
        <w:t xml:space="preserve">DC Museum project: Linda </w:t>
      </w:r>
      <w:proofErr w:type="spellStart"/>
      <w:r>
        <w:rPr>
          <w:rFonts w:cstheme="minorHAnsi"/>
        </w:rPr>
        <w:t>Kittilson</w:t>
      </w:r>
      <w:proofErr w:type="spellEnd"/>
      <w:r>
        <w:rPr>
          <w:rFonts w:cstheme="minorHAnsi"/>
        </w:rPr>
        <w:t xml:space="preserve"> </w:t>
      </w:r>
    </w:p>
    <w:p w14:paraId="79E631AD" w14:textId="0F0CB508" w:rsidR="00836670" w:rsidRDefault="00836670" w:rsidP="005926F0">
      <w:pPr>
        <w:spacing w:after="20" w:line="240" w:lineRule="auto"/>
        <w:rPr>
          <w:rFonts w:cstheme="minorHAnsi"/>
        </w:rPr>
      </w:pPr>
    </w:p>
    <w:p w14:paraId="7589BF0E" w14:textId="40738368" w:rsidR="00836670" w:rsidRDefault="00836670" w:rsidP="005926F0">
      <w:pPr>
        <w:spacing w:after="20" w:line="240" w:lineRule="auto"/>
        <w:rPr>
          <w:rFonts w:cstheme="minorHAnsi"/>
        </w:rPr>
      </w:pPr>
    </w:p>
    <w:p w14:paraId="2A85086C" w14:textId="395E2845" w:rsidR="00836670" w:rsidRDefault="00836670" w:rsidP="005926F0">
      <w:pPr>
        <w:spacing w:after="20" w:line="240" w:lineRule="auto"/>
        <w:rPr>
          <w:rFonts w:cstheme="minorHAnsi"/>
        </w:rPr>
      </w:pPr>
      <w:r>
        <w:rPr>
          <w:rFonts w:cstheme="minorHAnsi"/>
        </w:rPr>
        <w:t>Additional Items</w:t>
      </w:r>
    </w:p>
    <w:p w14:paraId="6C3BA413" w14:textId="471251E8" w:rsidR="00836670" w:rsidRDefault="00836670" w:rsidP="005926F0">
      <w:pPr>
        <w:spacing w:after="20" w:line="240" w:lineRule="auto"/>
        <w:rPr>
          <w:rFonts w:cstheme="minorHAnsi"/>
        </w:rPr>
      </w:pPr>
    </w:p>
    <w:p w14:paraId="24DD056D" w14:textId="4E25FFC3" w:rsidR="00836670" w:rsidRDefault="00836670" w:rsidP="005926F0">
      <w:pPr>
        <w:spacing w:after="20" w:line="240" w:lineRule="auto"/>
        <w:rPr>
          <w:rFonts w:cstheme="minorHAnsi"/>
        </w:rPr>
      </w:pPr>
    </w:p>
    <w:p w14:paraId="22D1BB86" w14:textId="77777777" w:rsidR="00836670" w:rsidRDefault="00836670" w:rsidP="005926F0">
      <w:pPr>
        <w:spacing w:after="20" w:line="240" w:lineRule="auto"/>
        <w:rPr>
          <w:rFonts w:cstheme="minorHAnsi"/>
        </w:rPr>
      </w:pPr>
    </w:p>
    <w:p w14:paraId="50651017" w14:textId="77777777" w:rsidR="00836670" w:rsidRPr="002B1989" w:rsidRDefault="00836670" w:rsidP="005926F0">
      <w:pPr>
        <w:spacing w:after="20" w:line="240" w:lineRule="auto"/>
        <w:rPr>
          <w:rFonts w:cstheme="minorHAnsi"/>
        </w:rPr>
      </w:pPr>
    </w:p>
    <w:p w14:paraId="25FF3283" w14:textId="59C9924E" w:rsidR="002B1989" w:rsidRPr="00836670" w:rsidRDefault="00740CE7" w:rsidP="002B1989">
      <w:pPr>
        <w:spacing w:after="20" w:line="240" w:lineRule="auto"/>
        <w:rPr>
          <w:rFonts w:cstheme="minorHAnsi"/>
          <w:b/>
          <w:bCs/>
        </w:rPr>
      </w:pPr>
      <w:r w:rsidRPr="00836670">
        <w:rPr>
          <w:rFonts w:cstheme="minorHAnsi"/>
          <w:b/>
          <w:bCs/>
        </w:rPr>
        <w:t>Director’s</w:t>
      </w:r>
      <w:r w:rsidR="002B1989" w:rsidRPr="00836670">
        <w:rPr>
          <w:rFonts w:cstheme="minorHAnsi"/>
          <w:b/>
          <w:bCs/>
        </w:rPr>
        <w:t xml:space="preserve"> report </w:t>
      </w:r>
    </w:p>
    <w:p w14:paraId="16BE80A6" w14:textId="255A246B" w:rsidR="002F63B0" w:rsidRPr="002B1989" w:rsidRDefault="002F63B0" w:rsidP="005926F0">
      <w:pPr>
        <w:spacing w:after="20" w:line="240" w:lineRule="auto"/>
        <w:rPr>
          <w:rFonts w:cstheme="minorHAnsi"/>
        </w:rPr>
      </w:pPr>
    </w:p>
    <w:p w14:paraId="0E33D49F" w14:textId="77777777" w:rsidR="002F63B0" w:rsidRPr="002B1989" w:rsidRDefault="002F63B0" w:rsidP="005926F0">
      <w:pPr>
        <w:spacing w:after="20" w:line="240" w:lineRule="auto"/>
        <w:rPr>
          <w:rFonts w:cstheme="minorHAnsi"/>
        </w:rPr>
      </w:pPr>
    </w:p>
    <w:p w14:paraId="619B6CAB" w14:textId="00712B5F" w:rsidR="00DC4268" w:rsidRPr="002B1989" w:rsidRDefault="00DC4268" w:rsidP="005926F0">
      <w:pPr>
        <w:spacing w:after="20" w:line="240" w:lineRule="auto"/>
        <w:rPr>
          <w:rFonts w:cstheme="minorHAnsi"/>
        </w:rPr>
      </w:pPr>
      <w:r w:rsidRPr="002B1989">
        <w:rPr>
          <w:rFonts w:cstheme="minorHAnsi"/>
        </w:rPr>
        <w:t xml:space="preserve">Adjourn </w:t>
      </w:r>
    </w:p>
    <w:p w14:paraId="1894E66B" w14:textId="24469E3D" w:rsidR="005926F0" w:rsidRPr="002B1989" w:rsidRDefault="005926F0" w:rsidP="005926F0">
      <w:pPr>
        <w:spacing w:after="20" w:line="240" w:lineRule="auto"/>
        <w:rPr>
          <w:rFonts w:cstheme="minorHAnsi"/>
        </w:rPr>
      </w:pPr>
    </w:p>
    <w:p w14:paraId="17492542" w14:textId="6C2725D2" w:rsidR="002B1989" w:rsidRDefault="002B1989" w:rsidP="002B1989">
      <w:pPr>
        <w:spacing w:after="20" w:line="240" w:lineRule="auto"/>
        <w:rPr>
          <w:rFonts w:cstheme="minorHAnsi"/>
        </w:rPr>
      </w:pPr>
    </w:p>
    <w:p w14:paraId="34E2E91E" w14:textId="0015F93F" w:rsidR="002B1989" w:rsidRDefault="002B1989" w:rsidP="002B1989">
      <w:pPr>
        <w:spacing w:after="20" w:line="240" w:lineRule="auto"/>
        <w:rPr>
          <w:rFonts w:cstheme="minorHAnsi"/>
        </w:rPr>
      </w:pPr>
    </w:p>
    <w:p w14:paraId="66079517" w14:textId="77777777" w:rsidR="002B1989" w:rsidRPr="002B1989" w:rsidRDefault="002B1989" w:rsidP="002B1989">
      <w:pPr>
        <w:spacing w:after="20" w:line="240" w:lineRule="auto"/>
        <w:rPr>
          <w:rFonts w:cstheme="minorHAnsi"/>
        </w:rPr>
      </w:pPr>
    </w:p>
    <w:p w14:paraId="2F84FEEF" w14:textId="254B9937" w:rsidR="00963BB4" w:rsidRPr="002B1989" w:rsidRDefault="00963BB4" w:rsidP="005926F0">
      <w:pPr>
        <w:spacing w:after="20" w:line="240" w:lineRule="auto"/>
        <w:rPr>
          <w:rFonts w:cstheme="minorHAnsi"/>
        </w:rPr>
      </w:pPr>
    </w:p>
    <w:sectPr w:rsidR="00963BB4" w:rsidRPr="002B1989" w:rsidSect="00963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71339" w14:textId="77777777" w:rsidR="00DC4268" w:rsidRDefault="00DC4268" w:rsidP="00DC4268">
      <w:pPr>
        <w:spacing w:after="0" w:line="240" w:lineRule="auto"/>
      </w:pPr>
      <w:r>
        <w:separator/>
      </w:r>
    </w:p>
  </w:endnote>
  <w:endnote w:type="continuationSeparator" w:id="0">
    <w:p w14:paraId="00EF1BD4" w14:textId="77777777" w:rsidR="00DC4268" w:rsidRDefault="00DC4268" w:rsidP="00DC4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F905D" w14:textId="77777777" w:rsidR="00DC4268" w:rsidRDefault="00DC42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78392" w14:textId="77777777" w:rsidR="00DC4268" w:rsidRDefault="00DC42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BFEBB" w14:textId="77777777" w:rsidR="00DC4268" w:rsidRDefault="00DC42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08363" w14:textId="77777777" w:rsidR="00DC4268" w:rsidRDefault="00DC4268" w:rsidP="00DC4268">
      <w:pPr>
        <w:spacing w:after="0" w:line="240" w:lineRule="auto"/>
      </w:pPr>
      <w:r>
        <w:separator/>
      </w:r>
    </w:p>
  </w:footnote>
  <w:footnote w:type="continuationSeparator" w:id="0">
    <w:p w14:paraId="5D55EB8F" w14:textId="77777777" w:rsidR="00DC4268" w:rsidRDefault="00DC4268" w:rsidP="00DC4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129E" w14:textId="77777777" w:rsidR="00DC4268" w:rsidRDefault="00DC42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3DD97" w14:textId="26C98562" w:rsidR="00DC4268" w:rsidRDefault="00DC42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898D" w14:textId="77777777" w:rsidR="00DC4268" w:rsidRDefault="00DC42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F0"/>
    <w:rsid w:val="000C0F75"/>
    <w:rsid w:val="000F2700"/>
    <w:rsid w:val="00157952"/>
    <w:rsid w:val="001B337A"/>
    <w:rsid w:val="00272A6F"/>
    <w:rsid w:val="002A3E01"/>
    <w:rsid w:val="002B1989"/>
    <w:rsid w:val="002F63B0"/>
    <w:rsid w:val="004B737E"/>
    <w:rsid w:val="005405BC"/>
    <w:rsid w:val="005926F0"/>
    <w:rsid w:val="005E0A13"/>
    <w:rsid w:val="00654E04"/>
    <w:rsid w:val="00740CE7"/>
    <w:rsid w:val="0075021B"/>
    <w:rsid w:val="00836670"/>
    <w:rsid w:val="00963BB4"/>
    <w:rsid w:val="009A699E"/>
    <w:rsid w:val="00A33F52"/>
    <w:rsid w:val="00BA3786"/>
    <w:rsid w:val="00DC4268"/>
    <w:rsid w:val="00E3455E"/>
    <w:rsid w:val="00E450B6"/>
    <w:rsid w:val="00E848A2"/>
    <w:rsid w:val="00F3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60E9111"/>
  <w15:chartTrackingRefBased/>
  <w15:docId w15:val="{E6F3E437-69DA-40AB-8687-03F6FB0D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268"/>
  </w:style>
  <w:style w:type="paragraph" w:styleId="Footer">
    <w:name w:val="footer"/>
    <w:basedOn w:val="Normal"/>
    <w:link w:val="FooterChar"/>
    <w:uiPriority w:val="99"/>
    <w:unhideWhenUsed/>
    <w:rsid w:val="00DC4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268"/>
  </w:style>
  <w:style w:type="character" w:styleId="CommentReference">
    <w:name w:val="annotation reference"/>
    <w:basedOn w:val="DefaultParagraphFont"/>
    <w:uiPriority w:val="99"/>
    <w:semiHidden/>
    <w:unhideWhenUsed/>
    <w:rsid w:val="00E450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0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0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0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0B6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E450B6"/>
    <w:pPr>
      <w:widowControl w:val="0"/>
      <w:autoSpaceDE w:val="0"/>
      <w:autoSpaceDN w:val="0"/>
      <w:spacing w:before="10" w:after="0" w:line="240" w:lineRule="auto"/>
      <w:ind w:left="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50B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Carie Boster</dc:creator>
  <cp:keywords/>
  <dc:description/>
  <cp:lastModifiedBy>Carie Boster</cp:lastModifiedBy>
  <cp:revision>3</cp:revision>
  <cp:lastPrinted>2026-07-08T22:08:00Z</cp:lastPrinted>
  <dcterms:created xsi:type="dcterms:W3CDTF">2026-07-08T17:47:00Z</dcterms:created>
  <dcterms:modified xsi:type="dcterms:W3CDTF">2026-07-08T22:13:00Z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45e76279-1722-47ff-b7b8-316ebf527a68</vt:lpwstr>
  </property>
</Properties>
</file>