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12766" w14:textId="77777777" w:rsidR="00B742C7" w:rsidRDefault="00B742C7" w:rsidP="00295A8D">
      <w:pPr>
        <w:spacing w:after="0"/>
        <w:jc w:val="center"/>
      </w:pPr>
    </w:p>
    <w:p w14:paraId="25E7FCD4" w14:textId="77777777" w:rsidR="00B742C7" w:rsidRDefault="00B742C7" w:rsidP="00295A8D">
      <w:pPr>
        <w:spacing w:after="0"/>
        <w:jc w:val="center"/>
      </w:pPr>
    </w:p>
    <w:p w14:paraId="607AEAD9" w14:textId="0CA15FE1" w:rsidR="0098193A" w:rsidRDefault="00843C2C" w:rsidP="00295A8D">
      <w:pPr>
        <w:spacing w:after="0"/>
        <w:jc w:val="center"/>
      </w:pPr>
      <w:r>
        <w:t>Agenda</w:t>
      </w:r>
    </w:p>
    <w:p w14:paraId="1285C408" w14:textId="3958E6C3" w:rsidR="00843C2C" w:rsidRDefault="00843C2C" w:rsidP="00295A8D">
      <w:pPr>
        <w:spacing w:after="0"/>
        <w:jc w:val="center"/>
      </w:pPr>
      <w:r>
        <w:t xml:space="preserve">September 16, </w:t>
      </w:r>
      <w:proofErr w:type="spellStart"/>
      <w:r>
        <w:t>Weydahl</w:t>
      </w:r>
      <w:proofErr w:type="spellEnd"/>
      <w:r>
        <w:t xml:space="preserve"> Field, Dunn County Airport, Killdeer</w:t>
      </w:r>
    </w:p>
    <w:p w14:paraId="22998C00" w14:textId="48898CB1" w:rsidR="00843C2C" w:rsidRDefault="00843C2C" w:rsidP="00295A8D">
      <w:pPr>
        <w:spacing w:after="0"/>
        <w:jc w:val="center"/>
      </w:pPr>
      <w:r>
        <w:t>Meeting start time 5:30</w:t>
      </w:r>
    </w:p>
    <w:p w14:paraId="5FE740EF" w14:textId="45B2FA79" w:rsidR="00843C2C" w:rsidRDefault="00843C2C" w:rsidP="00843C2C">
      <w:pPr>
        <w:spacing w:after="0"/>
      </w:pPr>
    </w:p>
    <w:p w14:paraId="7E3FD223" w14:textId="2B4716E7" w:rsidR="00843C2C" w:rsidRDefault="00843C2C" w:rsidP="00843C2C">
      <w:pPr>
        <w:spacing w:after="0"/>
      </w:pPr>
      <w:r>
        <w:t>Call to order</w:t>
      </w:r>
    </w:p>
    <w:p w14:paraId="61465B88" w14:textId="63325269" w:rsidR="00843C2C" w:rsidRDefault="00843C2C" w:rsidP="00843C2C">
      <w:pPr>
        <w:spacing w:after="0"/>
      </w:pPr>
    </w:p>
    <w:p w14:paraId="1C907677" w14:textId="34A1492F" w:rsidR="00843C2C" w:rsidRDefault="00843C2C" w:rsidP="00843C2C">
      <w:pPr>
        <w:spacing w:after="0"/>
      </w:pPr>
      <w:r>
        <w:t>Public Comment</w:t>
      </w:r>
    </w:p>
    <w:p w14:paraId="2A815A68" w14:textId="3F760273" w:rsidR="00843C2C" w:rsidRDefault="00843C2C" w:rsidP="00843C2C">
      <w:pPr>
        <w:spacing w:after="0"/>
      </w:pPr>
    </w:p>
    <w:p w14:paraId="2D48D83C" w14:textId="02C82160" w:rsidR="00843C2C" w:rsidRPr="00F76D7D" w:rsidRDefault="00843C2C" w:rsidP="00843C2C">
      <w:pPr>
        <w:spacing w:after="0"/>
        <w:rPr>
          <w:highlight w:val="yellow"/>
        </w:rPr>
      </w:pPr>
      <w:r w:rsidRPr="00F76D7D">
        <w:rPr>
          <w:highlight w:val="yellow"/>
        </w:rPr>
        <w:t>Minutes</w:t>
      </w:r>
      <w:r w:rsidR="00F76D7D" w:rsidRPr="00F76D7D">
        <w:rPr>
          <w:highlight w:val="yellow"/>
        </w:rPr>
        <w:t xml:space="preserve">: </w:t>
      </w:r>
      <w:r w:rsidR="00F76D7D" w:rsidRPr="00F76D7D">
        <w:rPr>
          <w:b/>
          <w:bCs/>
          <w:highlight w:val="yellow"/>
        </w:rPr>
        <w:t>Please review prior to the meeting</w:t>
      </w:r>
      <w:r w:rsidR="00F76D7D" w:rsidRPr="00F76D7D">
        <w:rPr>
          <w:highlight w:val="yellow"/>
        </w:rPr>
        <w:t xml:space="preserve"> </w:t>
      </w:r>
    </w:p>
    <w:p w14:paraId="7544AFB2" w14:textId="11DE964A" w:rsidR="00843C2C" w:rsidRDefault="00843C2C" w:rsidP="00843C2C">
      <w:pPr>
        <w:spacing w:after="0"/>
      </w:pPr>
      <w:r w:rsidRPr="00F76D7D">
        <w:rPr>
          <w:highlight w:val="yellow"/>
        </w:rPr>
        <w:t>Financials</w:t>
      </w:r>
      <w:r w:rsidR="00F76D7D" w:rsidRPr="00F76D7D">
        <w:rPr>
          <w:highlight w:val="yellow"/>
        </w:rPr>
        <w:t>:</w:t>
      </w:r>
      <w:r w:rsidRPr="00F76D7D">
        <w:rPr>
          <w:highlight w:val="yellow"/>
        </w:rPr>
        <w:t xml:space="preserve"> </w:t>
      </w:r>
      <w:r w:rsidR="00F76D7D" w:rsidRPr="00ED2AB6">
        <w:rPr>
          <w:b/>
          <w:bCs/>
          <w:highlight w:val="yellow"/>
        </w:rPr>
        <w:t>Please review prior to the meeting</w:t>
      </w:r>
      <w:r w:rsidR="00ED2AB6" w:rsidRPr="00ED2AB6">
        <w:rPr>
          <w:b/>
          <w:bCs/>
          <w:highlight w:val="yellow"/>
        </w:rPr>
        <w:t xml:space="preserve"> – I will review fund totals and take questions on the supplemental fund cash flows.</w:t>
      </w:r>
    </w:p>
    <w:p w14:paraId="6106DED3" w14:textId="5F9F1EA4" w:rsidR="00843C2C" w:rsidRDefault="00843C2C" w:rsidP="00843C2C">
      <w:pPr>
        <w:spacing w:after="0"/>
      </w:pPr>
    </w:p>
    <w:p w14:paraId="4948EBFC" w14:textId="63D5C28F" w:rsidR="008F4008" w:rsidRDefault="008574C8" w:rsidP="00843C2C">
      <w:pPr>
        <w:spacing w:after="0"/>
      </w:pPr>
      <w:r>
        <w:t>Guest:</w:t>
      </w:r>
      <w:r w:rsidR="005C6CA4">
        <w:t xml:space="preserve">       </w:t>
      </w:r>
      <w:r>
        <w:t xml:space="preserve">Eliza Buehner </w:t>
      </w:r>
      <w:r w:rsidR="008F4008">
        <w:t>–</w:t>
      </w:r>
      <w:r>
        <w:t xml:space="preserve"> </w:t>
      </w:r>
      <w:r w:rsidR="008F4008">
        <w:t xml:space="preserve">4-H Top Award – 2026 Young Entrepreneur </w:t>
      </w:r>
    </w:p>
    <w:p w14:paraId="39927FEC" w14:textId="77777777" w:rsidR="00B742C7" w:rsidRDefault="00B742C7" w:rsidP="00B742C7">
      <w:pPr>
        <w:spacing w:after="0"/>
      </w:pPr>
    </w:p>
    <w:p w14:paraId="437517DC" w14:textId="4DBBE16D" w:rsidR="008F1604" w:rsidRDefault="008F1604" w:rsidP="008F1604">
      <w:pPr>
        <w:spacing w:after="0"/>
      </w:pPr>
      <w:r>
        <w:t>Storefront Renovation Grant</w:t>
      </w:r>
    </w:p>
    <w:p w14:paraId="403E7598" w14:textId="47B25F5B" w:rsidR="008F1604" w:rsidRDefault="008F1604" w:rsidP="008F1604">
      <w:pPr>
        <w:pStyle w:val="ListParagraph"/>
        <w:numPr>
          <w:ilvl w:val="0"/>
          <w:numId w:val="4"/>
        </w:numPr>
        <w:spacing w:after="0"/>
      </w:pPr>
      <w:r>
        <w:t xml:space="preserve">20 Central Ave North </w:t>
      </w:r>
      <w:r w:rsidR="009544A0">
        <w:t>(</w:t>
      </w:r>
      <w:r>
        <w:t>Killdeer</w:t>
      </w:r>
      <w:r w:rsidR="009544A0">
        <w:t>)</w:t>
      </w:r>
      <w:r>
        <w:t xml:space="preserve"> – Tara Dolezal</w:t>
      </w:r>
    </w:p>
    <w:p w14:paraId="361A782E" w14:textId="5E800619" w:rsidR="008F1604" w:rsidRDefault="008F1604" w:rsidP="008F1604">
      <w:pPr>
        <w:spacing w:after="0"/>
        <w:ind w:left="720"/>
      </w:pPr>
      <w:r>
        <w:t>Total project cost: $21,302 - Request $ 17,041.60</w:t>
      </w:r>
    </w:p>
    <w:p w14:paraId="6D2AFDFD" w14:textId="255EC9E6" w:rsidR="009544A0" w:rsidRDefault="009544A0" w:rsidP="009544A0">
      <w:pPr>
        <w:spacing w:after="0"/>
      </w:pPr>
    </w:p>
    <w:p w14:paraId="4074411D" w14:textId="7C800D36" w:rsidR="009544A0" w:rsidRDefault="009544A0" w:rsidP="009544A0">
      <w:pPr>
        <w:spacing w:after="0"/>
      </w:pPr>
      <w:r>
        <w:t>Essential and Startup Business Programs</w:t>
      </w:r>
    </w:p>
    <w:p w14:paraId="5787D923" w14:textId="24F9669D" w:rsidR="009544A0" w:rsidRDefault="009544A0" w:rsidP="009544A0">
      <w:pPr>
        <w:pStyle w:val="ListParagraph"/>
        <w:numPr>
          <w:ilvl w:val="0"/>
          <w:numId w:val="6"/>
        </w:numPr>
        <w:spacing w:after="0"/>
      </w:pPr>
      <w:r>
        <w:t xml:space="preserve">Spotter Aerial Ag (Killdeer) – Temporary Cold Storage Building – Joshua </w:t>
      </w:r>
      <w:proofErr w:type="spellStart"/>
      <w:r w:rsidR="00295A8D">
        <w:t>D</w:t>
      </w:r>
      <w:r>
        <w:t>ipippo</w:t>
      </w:r>
      <w:proofErr w:type="spellEnd"/>
    </w:p>
    <w:p w14:paraId="305568A8" w14:textId="27158A34" w:rsidR="009544A0" w:rsidRDefault="009544A0" w:rsidP="009544A0">
      <w:pPr>
        <w:pStyle w:val="ListParagraph"/>
        <w:spacing w:after="0"/>
      </w:pPr>
      <w:r>
        <w:t>Total project cost - $21,000 – Request $10,000 (Expansion grant)</w:t>
      </w:r>
    </w:p>
    <w:p w14:paraId="11FB2590" w14:textId="2B3EC449" w:rsidR="009544A0" w:rsidRDefault="009544A0" w:rsidP="009544A0">
      <w:pPr>
        <w:pStyle w:val="ListParagraph"/>
        <w:spacing w:after="0"/>
      </w:pPr>
      <w:r>
        <w:t>Application cover submitted – Building permit from Killdeer to follow as soon as it is completed. If not completed, the application will be pulled.</w:t>
      </w:r>
    </w:p>
    <w:p w14:paraId="01ADAC7E" w14:textId="0063BC9E" w:rsidR="008F1604" w:rsidRDefault="008F1604" w:rsidP="008F1604">
      <w:pPr>
        <w:spacing w:after="0"/>
      </w:pPr>
    </w:p>
    <w:p w14:paraId="0D47B711" w14:textId="0D81F7C8" w:rsidR="009544A0" w:rsidRDefault="00295A8D" w:rsidP="00295A8D">
      <w:pPr>
        <w:pStyle w:val="ListParagraph"/>
        <w:numPr>
          <w:ilvl w:val="0"/>
          <w:numId w:val="6"/>
        </w:numPr>
        <w:spacing w:after="0"/>
      </w:pPr>
      <w:r>
        <w:t>Rhinestones N Rawhide (Killdeer)</w:t>
      </w:r>
      <w:r w:rsidR="009544A0">
        <w:t xml:space="preserve"> </w:t>
      </w:r>
      <w:r>
        <w:t xml:space="preserve">- </w:t>
      </w:r>
      <w:r w:rsidR="009544A0">
        <w:t>Lisa Guenther</w:t>
      </w:r>
      <w:r w:rsidR="00ED2AB6">
        <w:tab/>
      </w:r>
    </w:p>
    <w:p w14:paraId="73E140DC" w14:textId="33DFEB71" w:rsidR="00ED2AB6" w:rsidRPr="00295A8D" w:rsidRDefault="00ED2AB6" w:rsidP="00ED2AB6">
      <w:pPr>
        <w:pStyle w:val="ListParagraph"/>
        <w:spacing w:after="0"/>
        <w:rPr>
          <w:i/>
          <w:iCs/>
        </w:rPr>
      </w:pPr>
      <w:r w:rsidRPr="00295A8D">
        <w:rPr>
          <w:i/>
          <w:iCs/>
        </w:rPr>
        <w:t>Application to follow due to scheduling.</w:t>
      </w:r>
    </w:p>
    <w:p w14:paraId="5A3ED019" w14:textId="77777777" w:rsidR="009544A0" w:rsidRDefault="009544A0" w:rsidP="008F1604">
      <w:pPr>
        <w:spacing w:after="0"/>
      </w:pPr>
    </w:p>
    <w:p w14:paraId="1525A573" w14:textId="273277BF" w:rsidR="008F1604" w:rsidRDefault="008F1604" w:rsidP="008F1604">
      <w:pPr>
        <w:spacing w:after="0"/>
      </w:pPr>
      <w:r>
        <w:t xml:space="preserve">Strategic Investment Program </w:t>
      </w:r>
    </w:p>
    <w:p w14:paraId="7A6412E9" w14:textId="7E4055AB" w:rsidR="008F1604" w:rsidRDefault="008F1604" w:rsidP="009544A0">
      <w:pPr>
        <w:pStyle w:val="ListParagraph"/>
        <w:numPr>
          <w:ilvl w:val="0"/>
          <w:numId w:val="5"/>
        </w:numPr>
        <w:spacing w:after="0"/>
      </w:pPr>
      <w:r>
        <w:t xml:space="preserve">Halliday Laundry and Vending </w:t>
      </w:r>
      <w:r w:rsidR="009544A0">
        <w:t xml:space="preserve">(Halliday) </w:t>
      </w:r>
      <w:r>
        <w:t>– Travis Fre</w:t>
      </w:r>
      <w:r w:rsidR="009544A0">
        <w:t>y</w:t>
      </w:r>
    </w:p>
    <w:p w14:paraId="7AACF3C6" w14:textId="4E104DF4" w:rsidR="005C6CA4" w:rsidRPr="005C6CA4" w:rsidRDefault="00980A5A" w:rsidP="005C6CA4">
      <w:pPr>
        <w:spacing w:after="0" w:line="252" w:lineRule="auto"/>
        <w:ind w:firstLine="720"/>
        <w:rPr>
          <w:i/>
          <w:iCs/>
        </w:rPr>
      </w:pPr>
      <w:r>
        <w:t>Project cost: $ $110,000</w:t>
      </w:r>
      <w:r w:rsidR="005C6CA4">
        <w:t>;</w:t>
      </w:r>
      <w:r>
        <w:t xml:space="preserve"> </w:t>
      </w:r>
      <w:r w:rsidR="008F1604">
        <w:t xml:space="preserve">Loan Request $70,000 </w:t>
      </w:r>
      <w:r w:rsidR="005C6CA4" w:rsidRPr="005C6CA4">
        <w:rPr>
          <w:i/>
          <w:iCs/>
        </w:rPr>
        <w:t>($40,000 Halliday JDA)</w:t>
      </w:r>
    </w:p>
    <w:p w14:paraId="56289428" w14:textId="421EC8DF" w:rsidR="008F1604" w:rsidRDefault="005C6CA4" w:rsidP="005C6CA4">
      <w:pPr>
        <w:spacing w:after="0" w:line="252" w:lineRule="auto"/>
        <w:ind w:firstLine="720"/>
      </w:pPr>
      <w:r w:rsidRPr="005C6CA4">
        <w:t xml:space="preserve">Original </w:t>
      </w:r>
      <w:r>
        <w:t>approval</w:t>
      </w:r>
      <w:r w:rsidRPr="005C6CA4">
        <w:t xml:space="preserve"> expired</w:t>
      </w:r>
      <w:r>
        <w:t xml:space="preserve"> due to building reno delay. </w:t>
      </w:r>
    </w:p>
    <w:p w14:paraId="1492AF88" w14:textId="30580DD1" w:rsidR="00980A5A" w:rsidRDefault="008F1604" w:rsidP="00980A5A">
      <w:pPr>
        <w:spacing w:after="0" w:line="252" w:lineRule="auto"/>
        <w:ind w:firstLine="720"/>
        <w:rPr>
          <w:i/>
          <w:iCs/>
          <w:sz w:val="20"/>
          <w:szCs w:val="20"/>
        </w:rPr>
      </w:pPr>
      <w:r>
        <w:tab/>
      </w:r>
      <w:r w:rsidR="00980A5A" w:rsidRPr="00980A5A">
        <w:rPr>
          <w:i/>
          <w:iCs/>
          <w:sz w:val="20"/>
          <w:szCs w:val="20"/>
        </w:rPr>
        <w:t xml:space="preserve">Minutes of August 21, 2024: </w:t>
      </w:r>
      <w:r w:rsidR="00980A5A" w:rsidRPr="00980A5A">
        <w:rPr>
          <w:b/>
          <w:bCs/>
          <w:i/>
          <w:iCs/>
          <w:sz w:val="20"/>
          <w:szCs w:val="20"/>
        </w:rPr>
        <w:t>Fre</w:t>
      </w:r>
      <w:r w:rsidR="009544A0">
        <w:rPr>
          <w:b/>
          <w:bCs/>
          <w:i/>
          <w:iCs/>
          <w:sz w:val="20"/>
          <w:szCs w:val="20"/>
        </w:rPr>
        <w:t>y</w:t>
      </w:r>
      <w:r w:rsidR="00980A5A" w:rsidRPr="00980A5A">
        <w:rPr>
          <w:b/>
          <w:bCs/>
          <w:i/>
          <w:iCs/>
          <w:sz w:val="20"/>
          <w:szCs w:val="20"/>
        </w:rPr>
        <w:t xml:space="preserve"> Consulting—Halliday Laundromat:</w:t>
      </w:r>
      <w:r w:rsidR="00980A5A" w:rsidRPr="00980A5A">
        <w:rPr>
          <w:i/>
          <w:iCs/>
          <w:sz w:val="20"/>
          <w:szCs w:val="20"/>
        </w:rPr>
        <w:t xml:space="preserve"> Estimates included in the business plan showed a total startup cost of $80,646.15. The applicant has received a grant from the Halliday JDA for $40,000. Mr. Fr</w:t>
      </w:r>
      <w:r w:rsidR="009544A0">
        <w:rPr>
          <w:i/>
          <w:iCs/>
          <w:sz w:val="20"/>
          <w:szCs w:val="20"/>
        </w:rPr>
        <w:t>ey</w:t>
      </w:r>
      <w:r w:rsidR="00980A5A" w:rsidRPr="00980A5A">
        <w:rPr>
          <w:i/>
          <w:iCs/>
          <w:sz w:val="20"/>
          <w:szCs w:val="20"/>
        </w:rPr>
        <w:t xml:space="preserve"> requests a loan from the Dunn County JDA for the remaining funds. Financials included in the application indicated a suspected cash flow to repayment over 5-7 years. A motion was made by Cody B., Seconded by Melissa B., to approve a loan for $40,000, 2% interest repayable over 7 years. Additionally, the JDA will reimburse paid rent receipts up to $2,400 to assist with the business's cash flow. On a roll call vote, all present voted yes. M/C</w:t>
      </w:r>
      <w:r w:rsidR="005C6CA4">
        <w:rPr>
          <w:i/>
          <w:iCs/>
          <w:sz w:val="20"/>
          <w:szCs w:val="20"/>
        </w:rPr>
        <w:t xml:space="preserve"> </w:t>
      </w:r>
    </w:p>
    <w:p w14:paraId="3D16D482" w14:textId="2FE340F1" w:rsidR="00ED2AB6" w:rsidRDefault="00ED2AB6" w:rsidP="00980A5A">
      <w:pPr>
        <w:spacing w:after="0" w:line="252" w:lineRule="auto"/>
        <w:ind w:firstLine="720"/>
        <w:rPr>
          <w:i/>
          <w:iCs/>
          <w:sz w:val="20"/>
          <w:szCs w:val="20"/>
        </w:rPr>
      </w:pPr>
    </w:p>
    <w:p w14:paraId="55EF7173" w14:textId="77777777" w:rsidR="00B742C7" w:rsidRDefault="00B742C7" w:rsidP="00B742C7">
      <w:pPr>
        <w:spacing w:after="0"/>
      </w:pPr>
      <w:r>
        <w:t xml:space="preserve">Tourism and Community Placemaking  </w:t>
      </w:r>
      <w:r>
        <w:tab/>
      </w:r>
    </w:p>
    <w:p w14:paraId="5DE032B9" w14:textId="77777777" w:rsidR="00B742C7" w:rsidRDefault="00B742C7" w:rsidP="00B742C7">
      <w:pPr>
        <w:pStyle w:val="ListParagraph"/>
        <w:numPr>
          <w:ilvl w:val="0"/>
          <w:numId w:val="3"/>
        </w:numPr>
        <w:spacing w:after="0"/>
      </w:pPr>
      <w:r>
        <w:t xml:space="preserve">Dunn Center Pump Track Enhancement &amp; Park Sustainability Project (Dunn </w:t>
      </w:r>
      <w:proofErr w:type="gramStart"/>
      <w:r>
        <w:t>Center)  –</w:t>
      </w:r>
      <w:proofErr w:type="gramEnd"/>
      <w:r>
        <w:t xml:space="preserve"> Kayden </w:t>
      </w:r>
      <w:proofErr w:type="spellStart"/>
      <w:r>
        <w:t>Pavlicek</w:t>
      </w:r>
      <w:proofErr w:type="spellEnd"/>
    </w:p>
    <w:p w14:paraId="7D06DD43" w14:textId="77777777" w:rsidR="00B742C7" w:rsidRDefault="00B742C7" w:rsidP="00B742C7">
      <w:pPr>
        <w:spacing w:after="0"/>
        <w:ind w:left="720"/>
      </w:pPr>
      <w:r>
        <w:t>Total project cost: $ 20,608.10   - Request $20,000</w:t>
      </w:r>
    </w:p>
    <w:p w14:paraId="0B634F6D" w14:textId="77777777" w:rsidR="00B742C7" w:rsidRDefault="00B742C7" w:rsidP="00B742C7">
      <w:pPr>
        <w:spacing w:after="0"/>
        <w:ind w:left="720"/>
      </w:pPr>
    </w:p>
    <w:p w14:paraId="7BEAB447" w14:textId="77777777" w:rsidR="00B742C7" w:rsidRDefault="00B742C7" w:rsidP="00B742C7">
      <w:pPr>
        <w:pStyle w:val="ListParagraph"/>
        <w:numPr>
          <w:ilvl w:val="0"/>
          <w:numId w:val="3"/>
        </w:numPr>
        <w:spacing w:after="0"/>
      </w:pPr>
      <w:r>
        <w:t xml:space="preserve">My town! -  City of Killdeer – Tyrel Brown and Teresa Presser </w:t>
      </w:r>
    </w:p>
    <w:p w14:paraId="76130405" w14:textId="77777777" w:rsidR="00B742C7" w:rsidRDefault="00B742C7" w:rsidP="00B742C7">
      <w:pPr>
        <w:pStyle w:val="ListParagraph"/>
        <w:spacing w:after="0"/>
      </w:pPr>
      <w:r>
        <w:t>Total project cost: $</w:t>
      </w:r>
      <w:proofErr w:type="gramStart"/>
      <w:r>
        <w:t>52,000  -</w:t>
      </w:r>
      <w:proofErr w:type="gramEnd"/>
      <w:r>
        <w:t xml:space="preserve"> Request $20,000</w:t>
      </w:r>
    </w:p>
    <w:p w14:paraId="3C3F1C7E" w14:textId="5C34D76D" w:rsidR="00ED2AB6" w:rsidRDefault="00ED2AB6" w:rsidP="00980A5A">
      <w:pPr>
        <w:spacing w:after="0" w:line="252" w:lineRule="auto"/>
        <w:ind w:firstLine="720"/>
        <w:rPr>
          <w:i/>
          <w:iCs/>
          <w:sz w:val="20"/>
          <w:szCs w:val="20"/>
        </w:rPr>
      </w:pPr>
    </w:p>
    <w:p w14:paraId="286759D0" w14:textId="77777777" w:rsidR="00B742C7" w:rsidRDefault="00B742C7" w:rsidP="00980A5A">
      <w:pPr>
        <w:spacing w:after="0" w:line="252" w:lineRule="auto"/>
        <w:ind w:firstLine="720"/>
      </w:pPr>
    </w:p>
    <w:p w14:paraId="72395FA3" w14:textId="4E4AD8AE" w:rsidR="00ED2AB6" w:rsidRPr="00295A8D" w:rsidRDefault="00ED2AB6" w:rsidP="00980A5A">
      <w:pPr>
        <w:spacing w:after="0" w:line="252" w:lineRule="auto"/>
        <w:ind w:firstLine="720"/>
      </w:pPr>
      <w:r w:rsidRPr="00295A8D">
        <w:lastRenderedPageBreak/>
        <w:t xml:space="preserve">Directors </w:t>
      </w:r>
      <w:r w:rsidR="00295A8D">
        <w:t>Business</w:t>
      </w:r>
      <w:r w:rsidRPr="00295A8D">
        <w:t>:</w:t>
      </w:r>
    </w:p>
    <w:p w14:paraId="2178D9BD" w14:textId="77777777" w:rsidR="00B742C7" w:rsidRDefault="009B15C8" w:rsidP="00980A5A">
      <w:pPr>
        <w:spacing w:after="0" w:line="252" w:lineRule="auto"/>
        <w:ind w:firstLine="720"/>
      </w:pPr>
      <w:r w:rsidRPr="00295A8D">
        <w:tab/>
      </w:r>
    </w:p>
    <w:p w14:paraId="7A69F78D" w14:textId="77777777" w:rsidR="00B742C7" w:rsidRDefault="00B742C7" w:rsidP="00B742C7">
      <w:pPr>
        <w:spacing w:after="0" w:line="252" w:lineRule="auto"/>
      </w:pPr>
    </w:p>
    <w:p w14:paraId="306D5468" w14:textId="3445F237" w:rsidR="009B15C8" w:rsidRPr="00295A8D" w:rsidRDefault="009B15C8" w:rsidP="00980A5A">
      <w:pPr>
        <w:spacing w:after="0" w:line="252" w:lineRule="auto"/>
        <w:ind w:firstLine="720"/>
      </w:pPr>
      <w:r w:rsidRPr="00295A8D">
        <w:t>Bronson Financial terms for JDA funding (action required)</w:t>
      </w:r>
    </w:p>
    <w:p w14:paraId="6D0E717B" w14:textId="77777777" w:rsidR="00B742C7" w:rsidRDefault="00ED2AB6" w:rsidP="00980A5A">
      <w:pPr>
        <w:spacing w:after="0" w:line="252" w:lineRule="auto"/>
        <w:ind w:firstLine="720"/>
      </w:pPr>
      <w:r w:rsidRPr="00295A8D">
        <w:tab/>
      </w:r>
    </w:p>
    <w:p w14:paraId="1C73840A" w14:textId="1FED48CC" w:rsidR="00ED2AB6" w:rsidRPr="00295A8D" w:rsidRDefault="00ED2AB6" w:rsidP="00980A5A">
      <w:pPr>
        <w:spacing w:after="0" w:line="252" w:lineRule="auto"/>
        <w:ind w:firstLine="720"/>
      </w:pPr>
      <w:r w:rsidRPr="00295A8D">
        <w:t>JPA with City of Killdeer for Housing</w:t>
      </w:r>
      <w:r w:rsidR="00295A8D">
        <w:t xml:space="preserve"> (action required)</w:t>
      </w:r>
    </w:p>
    <w:p w14:paraId="3447D81D" w14:textId="77777777" w:rsidR="00B742C7" w:rsidRDefault="00B742C7" w:rsidP="00ED2AB6">
      <w:pPr>
        <w:spacing w:after="0" w:line="252" w:lineRule="auto"/>
        <w:ind w:left="720" w:firstLine="720"/>
      </w:pPr>
    </w:p>
    <w:p w14:paraId="6096F9A0" w14:textId="5E245E70" w:rsidR="00ED2AB6" w:rsidRPr="00295A8D" w:rsidRDefault="00ED2AB6" w:rsidP="00ED2AB6">
      <w:pPr>
        <w:spacing w:after="0" w:line="252" w:lineRule="auto"/>
        <w:ind w:left="720" w:firstLine="720"/>
      </w:pPr>
      <w:r w:rsidRPr="00295A8D">
        <w:t>Policy Committee/Executive Board Review – Recommendations</w:t>
      </w:r>
    </w:p>
    <w:p w14:paraId="0DD9B4A1" w14:textId="22D247D3" w:rsidR="00ED2AB6" w:rsidRPr="00295A8D" w:rsidRDefault="00ED2AB6" w:rsidP="00ED2AB6">
      <w:pPr>
        <w:spacing w:after="0" w:line="252" w:lineRule="auto"/>
        <w:ind w:left="720" w:firstLine="720"/>
      </w:pPr>
      <w:r w:rsidRPr="00295A8D">
        <w:tab/>
        <w:t xml:space="preserve">Risk tolerance </w:t>
      </w:r>
    </w:p>
    <w:p w14:paraId="0A5DEBDF" w14:textId="36396921" w:rsidR="00ED2AB6" w:rsidRPr="00295A8D" w:rsidRDefault="00ED2AB6" w:rsidP="009B15C8">
      <w:pPr>
        <w:spacing w:after="0" w:line="252" w:lineRule="auto"/>
        <w:ind w:left="720" w:firstLine="720"/>
      </w:pPr>
      <w:r w:rsidRPr="00295A8D">
        <w:tab/>
        <w:t>YPG – question of ‘Local’ definition</w:t>
      </w:r>
    </w:p>
    <w:p w14:paraId="19E0FDA6" w14:textId="4210AB61" w:rsidR="00ED2AB6" w:rsidRPr="00295A8D" w:rsidRDefault="00ED2AB6" w:rsidP="00ED2AB6">
      <w:pPr>
        <w:spacing w:after="0" w:line="252" w:lineRule="auto"/>
        <w:ind w:left="720" w:firstLine="720"/>
      </w:pPr>
      <w:r w:rsidRPr="00295A8D">
        <w:tab/>
        <w:t>Placemaking grant</w:t>
      </w:r>
      <w:r w:rsidR="009B15C8" w:rsidRPr="00295A8D">
        <w:t xml:space="preserve"> – confirm frequency/limit amount per year</w:t>
      </w:r>
    </w:p>
    <w:p w14:paraId="5977039B" w14:textId="45D2485F" w:rsidR="00ED2AB6" w:rsidRPr="00295A8D" w:rsidRDefault="00ED2AB6" w:rsidP="00ED2AB6">
      <w:pPr>
        <w:spacing w:after="0" w:line="252" w:lineRule="auto"/>
        <w:ind w:left="720" w:firstLine="720"/>
      </w:pPr>
      <w:r w:rsidRPr="00295A8D">
        <w:tab/>
      </w:r>
    </w:p>
    <w:p w14:paraId="3EC6AB8C" w14:textId="4CF7FC4D" w:rsidR="00ED2AB6" w:rsidRPr="00295A8D" w:rsidRDefault="00ED2AB6" w:rsidP="00ED2AB6">
      <w:pPr>
        <w:spacing w:after="0" w:line="252" w:lineRule="auto"/>
        <w:ind w:left="720" w:firstLine="720"/>
      </w:pPr>
      <w:r w:rsidRPr="00295A8D">
        <w:t>Grant update:</w:t>
      </w:r>
    </w:p>
    <w:p w14:paraId="08E4E6AE" w14:textId="6CA987AB" w:rsidR="00ED2AB6" w:rsidRPr="00295A8D" w:rsidRDefault="00ED2AB6" w:rsidP="00ED2AB6">
      <w:pPr>
        <w:spacing w:after="0" w:line="252" w:lineRule="auto"/>
        <w:ind w:left="1440" w:firstLine="720"/>
      </w:pPr>
      <w:r w:rsidRPr="00295A8D">
        <w:t>Crane and Merriman</w:t>
      </w:r>
    </w:p>
    <w:p w14:paraId="50CBAA09" w14:textId="21CA9525" w:rsidR="00ED2AB6" w:rsidRDefault="00ED2AB6" w:rsidP="00980A5A">
      <w:pPr>
        <w:spacing w:after="0" w:line="252" w:lineRule="auto"/>
        <w:ind w:firstLine="720"/>
      </w:pPr>
      <w:r w:rsidRPr="00295A8D">
        <w:tab/>
      </w:r>
      <w:r w:rsidRPr="00295A8D">
        <w:tab/>
        <w:t>First Horse Movie</w:t>
      </w:r>
    </w:p>
    <w:p w14:paraId="73C87C9D" w14:textId="6D617A82" w:rsidR="00B742C7" w:rsidRDefault="00B742C7" w:rsidP="00980A5A">
      <w:pPr>
        <w:spacing w:after="0" w:line="252" w:lineRule="auto"/>
        <w:ind w:firstLine="720"/>
      </w:pPr>
    </w:p>
    <w:p w14:paraId="4FA5C795" w14:textId="25E690CC" w:rsidR="00B742C7" w:rsidRDefault="00B742C7" w:rsidP="00980A5A">
      <w:pPr>
        <w:spacing w:after="0" w:line="252" w:lineRule="auto"/>
        <w:ind w:firstLine="720"/>
      </w:pPr>
    </w:p>
    <w:p w14:paraId="194DAAA5" w14:textId="533464EC" w:rsidR="00B742C7" w:rsidRDefault="00B742C7" w:rsidP="00980A5A">
      <w:pPr>
        <w:spacing w:after="0" w:line="252" w:lineRule="auto"/>
        <w:ind w:firstLine="720"/>
      </w:pPr>
      <w:r>
        <w:t>Additions:</w:t>
      </w:r>
    </w:p>
    <w:p w14:paraId="1C1080C9" w14:textId="3707F154" w:rsidR="00B742C7" w:rsidRDefault="00D73231" w:rsidP="00980A5A">
      <w:pPr>
        <w:spacing w:after="0" w:line="252" w:lineRule="auto"/>
        <w:ind w:firstLine="720"/>
      </w:pPr>
      <w:r>
        <w:t xml:space="preserve"> </w:t>
      </w:r>
    </w:p>
    <w:p w14:paraId="0FEF1A0A" w14:textId="62C6B045" w:rsidR="00B742C7" w:rsidRDefault="00B742C7" w:rsidP="00980A5A">
      <w:pPr>
        <w:spacing w:after="0" w:line="252" w:lineRule="auto"/>
        <w:ind w:firstLine="720"/>
      </w:pPr>
    </w:p>
    <w:p w14:paraId="7B654192" w14:textId="76917D90" w:rsidR="00B742C7" w:rsidRDefault="00B742C7" w:rsidP="00980A5A">
      <w:pPr>
        <w:spacing w:after="0" w:line="252" w:lineRule="auto"/>
        <w:ind w:firstLine="720"/>
      </w:pPr>
    </w:p>
    <w:p w14:paraId="468B0382" w14:textId="5E12785A" w:rsidR="00B742C7" w:rsidRDefault="00B742C7" w:rsidP="00980A5A">
      <w:pPr>
        <w:spacing w:after="0" w:line="252" w:lineRule="auto"/>
        <w:ind w:firstLine="720"/>
      </w:pPr>
    </w:p>
    <w:p w14:paraId="05A004A4" w14:textId="66DEC94A" w:rsidR="00B742C7" w:rsidRDefault="00B742C7" w:rsidP="00980A5A">
      <w:pPr>
        <w:spacing w:after="0" w:line="252" w:lineRule="auto"/>
        <w:ind w:firstLine="720"/>
      </w:pPr>
    </w:p>
    <w:p w14:paraId="0BDD0130" w14:textId="38835818" w:rsidR="00B742C7" w:rsidRDefault="00B742C7" w:rsidP="00980A5A">
      <w:pPr>
        <w:spacing w:after="0" w:line="252" w:lineRule="auto"/>
        <w:ind w:firstLine="720"/>
      </w:pPr>
    </w:p>
    <w:p w14:paraId="21D75967" w14:textId="5D8D7F3C" w:rsidR="00B742C7" w:rsidRDefault="00B742C7" w:rsidP="00980A5A">
      <w:pPr>
        <w:spacing w:after="0" w:line="252" w:lineRule="auto"/>
        <w:ind w:firstLine="720"/>
      </w:pPr>
    </w:p>
    <w:p w14:paraId="18571131" w14:textId="5F3B49F5" w:rsidR="00B742C7" w:rsidRDefault="00B742C7" w:rsidP="00980A5A">
      <w:pPr>
        <w:spacing w:after="0" w:line="252" w:lineRule="auto"/>
        <w:ind w:firstLine="720"/>
      </w:pPr>
    </w:p>
    <w:p w14:paraId="00912EF3" w14:textId="1D5B03ED" w:rsidR="00B742C7" w:rsidRDefault="00B742C7" w:rsidP="00980A5A">
      <w:pPr>
        <w:spacing w:after="0" w:line="252" w:lineRule="auto"/>
        <w:ind w:firstLine="720"/>
      </w:pPr>
      <w:r>
        <w:t>Adjourn</w:t>
      </w:r>
    </w:p>
    <w:p w14:paraId="1A7E743B" w14:textId="77777777" w:rsidR="00B742C7" w:rsidRPr="00295A8D" w:rsidRDefault="00B742C7" w:rsidP="00980A5A">
      <w:pPr>
        <w:spacing w:after="0" w:line="252" w:lineRule="auto"/>
        <w:ind w:firstLine="720"/>
      </w:pPr>
    </w:p>
    <w:p w14:paraId="45C2309C" w14:textId="45CFB8F9" w:rsidR="00ED2AB6" w:rsidRPr="00295A8D" w:rsidRDefault="00ED2AB6" w:rsidP="00980A5A">
      <w:pPr>
        <w:spacing w:after="0" w:line="252" w:lineRule="auto"/>
        <w:ind w:firstLine="720"/>
      </w:pPr>
      <w:r w:rsidRPr="00295A8D">
        <w:tab/>
      </w:r>
    </w:p>
    <w:p w14:paraId="4A1CA4F9" w14:textId="47F1BD8C" w:rsidR="00ED2AB6" w:rsidRPr="00ED2AB6" w:rsidRDefault="00ED2AB6" w:rsidP="00980A5A">
      <w:pPr>
        <w:spacing w:after="0" w:line="252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029F015D" w14:textId="2903FB9E" w:rsidR="005C6CA4" w:rsidRDefault="005C6CA4" w:rsidP="005C6CA4">
      <w:pPr>
        <w:spacing w:after="0"/>
      </w:pPr>
    </w:p>
    <w:p w14:paraId="18D8A409" w14:textId="4A19AA43" w:rsidR="005C6CA4" w:rsidRDefault="005C6CA4" w:rsidP="005C6CA4">
      <w:pPr>
        <w:spacing w:after="0"/>
      </w:pPr>
    </w:p>
    <w:p w14:paraId="55A5A0A2" w14:textId="77777777" w:rsidR="005C6CA4" w:rsidRDefault="005C6CA4" w:rsidP="005C6CA4">
      <w:pPr>
        <w:spacing w:after="0"/>
      </w:pPr>
    </w:p>
    <w:p w14:paraId="1523259B" w14:textId="77777777" w:rsidR="00295A8D" w:rsidRDefault="00295A8D">
      <w:pPr>
        <w:spacing w:after="0"/>
      </w:pPr>
    </w:p>
    <w:sectPr w:rsidR="00295A8D" w:rsidSect="00295A8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77A32"/>
    <w:multiLevelType w:val="hybridMultilevel"/>
    <w:tmpl w:val="214CC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C2C37"/>
    <w:multiLevelType w:val="hybridMultilevel"/>
    <w:tmpl w:val="1080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B392D"/>
    <w:multiLevelType w:val="hybridMultilevel"/>
    <w:tmpl w:val="7336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F4233"/>
    <w:multiLevelType w:val="hybridMultilevel"/>
    <w:tmpl w:val="A7366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34DF7"/>
    <w:multiLevelType w:val="hybridMultilevel"/>
    <w:tmpl w:val="58424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9400E"/>
    <w:multiLevelType w:val="hybridMultilevel"/>
    <w:tmpl w:val="5C14F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2C"/>
    <w:rsid w:val="002443FF"/>
    <w:rsid w:val="00295A8D"/>
    <w:rsid w:val="005C6CA4"/>
    <w:rsid w:val="00787F0B"/>
    <w:rsid w:val="00843C2C"/>
    <w:rsid w:val="008574C8"/>
    <w:rsid w:val="00881111"/>
    <w:rsid w:val="008F1604"/>
    <w:rsid w:val="008F4008"/>
    <w:rsid w:val="009544A0"/>
    <w:rsid w:val="00980A5A"/>
    <w:rsid w:val="0098193A"/>
    <w:rsid w:val="009B15C8"/>
    <w:rsid w:val="00A54322"/>
    <w:rsid w:val="00B742C7"/>
    <w:rsid w:val="00D73231"/>
    <w:rsid w:val="00ED2AB6"/>
    <w:rsid w:val="00F7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445E"/>
  <w15:chartTrackingRefBased/>
  <w15:docId w15:val="{F9408AA4-B21D-4672-BB7D-70922964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Boster</dc:creator>
  <cp:keywords/>
  <dc:description/>
  <cp:lastModifiedBy>Carie Boster</cp:lastModifiedBy>
  <cp:revision>2</cp:revision>
  <cp:lastPrinted>2026-09-10T22:07:00Z</cp:lastPrinted>
  <dcterms:created xsi:type="dcterms:W3CDTF">2026-09-09T13:29:00Z</dcterms:created>
  <dcterms:modified xsi:type="dcterms:W3CDTF">2026-09-10T22:19:00Z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45339c7c-e432-4854-bc0f-a3f96af74558</vt:lpwstr>
  </property>
</Properties>
</file>